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/>
    <w:p w:rsidR="000C30DD" w:rsidRDefault="00457BF1" w:rsidP="00542A8E">
      <w:pPr>
        <w:jc w:val="center"/>
      </w:pPr>
      <w:r>
        <w:t>LISTADO DEFINITIVO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  <w:bookmarkStart w:id="0" w:name="_GoBack"/>
      <w:bookmarkEnd w:id="0"/>
    </w:p>
    <w:p w:rsidR="00542A8E" w:rsidRPr="00C6458C" w:rsidRDefault="00542A8E" w:rsidP="00542A8E">
      <w:pPr>
        <w:jc w:val="center"/>
      </w:pPr>
      <w:r>
        <w:t>EVT FUNDACIÓN BELARMINO FERNÁNDEZ IGLESIAS HOSTELERÍA RIBEIRA SACRA</w:t>
      </w:r>
    </w:p>
    <w:p w:rsidR="00542A8E" w:rsidRDefault="00542A8E" w:rsidP="00542A8E">
      <w:pPr>
        <w:jc w:val="center"/>
      </w:pPr>
      <w:r w:rsidRPr="00C6458C">
        <w:t>(</w:t>
      </w:r>
      <w:r w:rsidRPr="00E06860">
        <w:rPr>
          <w:rFonts w:cstheme="minorHAnsi"/>
        </w:rPr>
        <w:t>2019-1-ES01-KA102-062657</w:t>
      </w:r>
      <w:r w:rsidRPr="00402B02">
        <w:t>)</w:t>
      </w:r>
    </w:p>
    <w:p w:rsidR="00542A8E" w:rsidRDefault="00542A8E" w:rsidP="00542A8E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150951" w:rsidTr="00150951">
        <w:tc>
          <w:tcPr>
            <w:tcW w:w="4531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APELIDOS E NOME</w:t>
            </w:r>
          </w:p>
        </w:tc>
        <w:tc>
          <w:tcPr>
            <w:tcW w:w="3963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</w:tr>
      <w:tr w:rsidR="00150951" w:rsidRPr="00542A8E" w:rsidTr="00150951">
        <w:tc>
          <w:tcPr>
            <w:tcW w:w="4531" w:type="dxa"/>
          </w:tcPr>
          <w:p w:rsidR="00150951" w:rsidRPr="00542A8E" w:rsidRDefault="0015095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Vázquez Iglesias, Rebeca</w:t>
            </w:r>
          </w:p>
        </w:tc>
        <w:tc>
          <w:tcPr>
            <w:tcW w:w="3963" w:type="dxa"/>
          </w:tcPr>
          <w:p w:rsidR="00150951" w:rsidRPr="00542A8E" w:rsidRDefault="0015095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FINLANDIA</w:t>
            </w:r>
          </w:p>
        </w:tc>
      </w:tr>
    </w:tbl>
    <w:p w:rsidR="00542A8E" w:rsidRDefault="00542A8E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 xml:space="preserve">), </w:t>
      </w:r>
      <w:r w:rsidR="00623254">
        <w:rPr>
          <w:sz w:val="18"/>
          <w:szCs w:val="18"/>
        </w:rPr>
        <w:t>31</w:t>
      </w:r>
      <w:r>
        <w:rPr>
          <w:sz w:val="18"/>
          <w:szCs w:val="18"/>
        </w:rPr>
        <w:t xml:space="preserve"> de </w:t>
      </w:r>
      <w:proofErr w:type="spellStart"/>
      <w:r w:rsidR="00150951">
        <w:rPr>
          <w:sz w:val="18"/>
          <w:szCs w:val="18"/>
        </w:rPr>
        <w:t>xaneiro</w:t>
      </w:r>
      <w:proofErr w:type="spellEnd"/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226A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A8" w:rsidRDefault="003465A8" w:rsidP="001F196B">
      <w:pPr>
        <w:spacing w:after="0" w:line="240" w:lineRule="auto"/>
      </w:pPr>
      <w:r>
        <w:separator/>
      </w:r>
    </w:p>
  </w:endnote>
  <w:endnote w:type="continuationSeparator" w:id="0">
    <w:p w:rsidR="003465A8" w:rsidRDefault="003465A8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A8" w:rsidRDefault="003465A8" w:rsidP="001F196B">
      <w:pPr>
        <w:spacing w:after="0" w:line="240" w:lineRule="auto"/>
      </w:pPr>
      <w:r>
        <w:separator/>
      </w:r>
    </w:p>
  </w:footnote>
  <w:footnote w:type="continuationSeparator" w:id="0">
    <w:p w:rsidR="003465A8" w:rsidRDefault="003465A8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C30DD"/>
    <w:rsid w:val="00150951"/>
    <w:rsid w:val="001F196B"/>
    <w:rsid w:val="00226ABD"/>
    <w:rsid w:val="003465A8"/>
    <w:rsid w:val="00457BF1"/>
    <w:rsid w:val="00542A8E"/>
    <w:rsid w:val="00623254"/>
    <w:rsid w:val="00760878"/>
    <w:rsid w:val="0097658E"/>
    <w:rsid w:val="00AB7BA7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Mapi</cp:lastModifiedBy>
  <cp:revision>4</cp:revision>
  <cp:lastPrinted>2021-11-15T11:30:00Z</cp:lastPrinted>
  <dcterms:created xsi:type="dcterms:W3CDTF">2022-01-18T14:20:00Z</dcterms:created>
  <dcterms:modified xsi:type="dcterms:W3CDTF">2022-02-14T11:25:00Z</dcterms:modified>
</cp:coreProperties>
</file>